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89" w:rsidRDefault="006E7F89"/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6520"/>
      </w:tblGrid>
      <w:tr w:rsidR="00DE79A1" w:rsidTr="006A5D5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79A1" w:rsidRDefault="00DE79A1" w:rsidP="007F3D7D">
            <w:pPr>
              <w:ind w:left="0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A1" w:rsidRPr="00DE79A1" w:rsidRDefault="0063299C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7</w:t>
            </w:r>
            <w:r w:rsidR="009E0F93">
              <w:rPr>
                <w:rFonts w:asciiTheme="minorHAnsi" w:hAnsiTheme="minorHAnsi" w:cstheme="minorHAnsi"/>
                <w:b/>
                <w:sz w:val="56"/>
                <w:szCs w:val="56"/>
              </w:rPr>
              <w:t>1</w:t>
            </w:r>
            <w:r w:rsidR="00A832C4">
              <w:rPr>
                <w:rFonts w:asciiTheme="minorHAnsi" w:hAnsiTheme="minorHAnsi" w:cstheme="minorHAnsi"/>
                <w:b/>
                <w:sz w:val="56"/>
                <w:szCs w:val="56"/>
                <w:vertAlign w:val="superscript"/>
              </w:rPr>
              <w:t>st</w:t>
            </w:r>
            <w:r w:rsidR="00DE79A1" w:rsidRPr="00DE79A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 Annual General Meeting</w:t>
            </w:r>
          </w:p>
          <w:p w:rsidR="006A5D59" w:rsidRDefault="00DE79A1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Executive Member </w:t>
            </w:r>
          </w:p>
          <w:p w:rsidR="00DE79A1" w:rsidRDefault="00DE79A1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DE79A1">
              <w:rPr>
                <w:rFonts w:asciiTheme="minorHAnsi" w:hAnsiTheme="minorHAnsi" w:cstheme="minorHAnsi"/>
                <w:b/>
                <w:sz w:val="48"/>
                <w:szCs w:val="48"/>
              </w:rPr>
              <w:t>Nomination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</w:t>
            </w:r>
            <w:r w:rsidRPr="00DE79A1">
              <w:rPr>
                <w:rFonts w:asciiTheme="minorHAnsi" w:hAnsiTheme="minorHAnsi" w:cstheme="minorHAnsi"/>
                <w:b/>
                <w:sz w:val="48"/>
                <w:szCs w:val="48"/>
              </w:rPr>
              <w:t>Form</w:t>
            </w:r>
            <w:r w:rsidRPr="00FB637C"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 </w:t>
            </w:r>
          </w:p>
          <w:p w:rsidR="00DE79A1" w:rsidRDefault="00DE79A1" w:rsidP="00DE79A1">
            <w:pPr>
              <w:jc w:val="right"/>
            </w:pPr>
          </w:p>
        </w:tc>
      </w:tr>
      <w:tr w:rsidR="006A5D59" w:rsidRPr="003A5A53" w:rsidTr="006A5D59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D59" w:rsidRPr="00DE79A1" w:rsidRDefault="006A5D59" w:rsidP="0061458B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 hereby nominate</w:t>
            </w:r>
          </w:p>
        </w:tc>
      </w:tr>
      <w:tr w:rsidR="00DE79A1" w:rsidRPr="003A5A53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A1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</w:t>
            </w:r>
            <w:r w:rsidR="0061458B" w:rsidRPr="006A5D5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79A1" w:rsidRPr="0061458B" w:rsidRDefault="00DE79A1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A5D59" w:rsidRPr="003A5A53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5D59" w:rsidRPr="0061458B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A5D59" w:rsidRPr="003A5A53" w:rsidTr="00F202E6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D59" w:rsidRPr="00DE79A1" w:rsidRDefault="006A5D59" w:rsidP="006A5D59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Pr="00DE79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 the following role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Pr="00DE79A1">
              <w:rPr>
                <w:rFonts w:asciiTheme="minorHAnsi" w:hAnsiTheme="minorHAnsi" w:cstheme="minorHAnsi"/>
                <w:b/>
                <w:sz w:val="28"/>
                <w:szCs w:val="28"/>
              </w:rPr>
              <w:t>n the Trafinz Executive</w:t>
            </w:r>
          </w:p>
        </w:tc>
      </w:tr>
      <w:tr w:rsidR="00DE79A1" w:rsidRPr="0061458B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A1" w:rsidRPr="0061458B" w:rsidRDefault="00DE79A1" w:rsidP="00DE79A1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_GoBack"/>
            <w:r w:rsidRPr="0061458B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" w:char="F072"/>
            </w:r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E79A1" w:rsidRP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President</w:t>
            </w:r>
          </w:p>
        </w:tc>
      </w:tr>
      <w:tr w:rsidR="00DE79A1" w:rsidRPr="0061458B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A1" w:rsidRPr="0061458B" w:rsidRDefault="00DE79A1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1458B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" w:char="F072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E79A1" w:rsidRP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Vice President</w:t>
            </w:r>
          </w:p>
        </w:tc>
      </w:tr>
      <w:tr w:rsidR="00DE79A1" w:rsidRPr="0061458B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A1" w:rsidRPr="0061458B" w:rsidRDefault="00DE79A1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1458B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" w:char="F072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E79A1" w:rsidRPr="0061458B" w:rsidRDefault="00F202E6" w:rsidP="00F202E6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Secretary</w:t>
            </w:r>
          </w:p>
        </w:tc>
      </w:tr>
      <w:tr w:rsidR="00F202E6" w:rsidRPr="0061458B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2E6" w:rsidRPr="0061458B" w:rsidRDefault="00F202E6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1458B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" w:char="F072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02E6" w:rsidRDefault="00F202E6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Treasurer</w:t>
            </w:r>
          </w:p>
        </w:tc>
      </w:tr>
      <w:tr w:rsidR="00DE79A1" w:rsidRPr="0061458B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A1" w:rsidRPr="0061458B" w:rsidRDefault="00DE79A1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1458B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" w:char="F072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E79A1" w:rsidRP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Executive Member</w:t>
            </w:r>
          </w:p>
        </w:tc>
      </w:tr>
      <w:tr w:rsidR="00DE79A1" w:rsidRPr="003A5A53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9A1" w:rsidRPr="003A5A53" w:rsidRDefault="00DE79A1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E79A1" w:rsidRDefault="00DE79A1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1458B" w:rsidRPr="003A5A53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58B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Proposer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Seconder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6A5D59" w:rsidTr="006A5D59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D59" w:rsidRDefault="006A5D59" w:rsidP="0053023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5D59">
              <w:rPr>
                <w:rFonts w:asciiTheme="minorHAnsi" w:hAnsiTheme="minorHAnsi" w:cstheme="minorHAnsi"/>
                <w:b/>
                <w:sz w:val="28"/>
                <w:szCs w:val="28"/>
              </w:rPr>
              <w:t>I confirm that I am happy to accept the nomination and to serve o</w:t>
            </w:r>
            <w:r w:rsidR="005302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 the </w:t>
            </w:r>
            <w:r w:rsidR="001F3992">
              <w:rPr>
                <w:rFonts w:asciiTheme="minorHAnsi" w:hAnsiTheme="minorHAnsi" w:cstheme="minorHAnsi"/>
                <w:b/>
                <w:sz w:val="28"/>
                <w:szCs w:val="28"/>
              </w:rPr>
              <w:t>Trafinz Executive for 201</w:t>
            </w:r>
            <w:r w:rsidR="00530238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  <w:p w:rsidR="006A5D59" w:rsidRPr="006A5D59" w:rsidRDefault="006A5D59" w:rsidP="006A5D59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5D59" w:rsidRPr="0061458B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Signature: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A5D59" w:rsidRPr="0061458B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A5D59" w:rsidRPr="0061458B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D59" w:rsidRPr="006A5D59" w:rsidRDefault="006A5D59" w:rsidP="007F3D7D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5D59" w:rsidRPr="0061458B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DE79A1" w:rsidRPr="00DE79A1" w:rsidRDefault="00DE79A1" w:rsidP="006A5D59">
      <w:pPr>
        <w:rPr>
          <w:rFonts w:asciiTheme="minorHAnsi" w:hAnsiTheme="minorHAnsi"/>
          <w:b/>
        </w:rPr>
      </w:pPr>
    </w:p>
    <w:sectPr w:rsidR="00DE79A1" w:rsidRPr="00DE79A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D0" w:rsidRDefault="002D59D0" w:rsidP="00DE79A1">
      <w:r>
        <w:separator/>
      </w:r>
    </w:p>
  </w:endnote>
  <w:endnote w:type="continuationSeparator" w:id="0">
    <w:p w:rsidR="002D59D0" w:rsidRDefault="002D59D0" w:rsidP="00D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Arial"/>
    <w:charset w:val="00"/>
    <w:family w:val="swiss"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58B" w:rsidRDefault="0061458B" w:rsidP="0061458B">
    <w:pPr>
      <w:pStyle w:val="Footer"/>
      <w:jc w:val="center"/>
      <w:rPr>
        <w:b/>
      </w:rPr>
    </w:pPr>
    <w:r>
      <w:rPr>
        <w:b/>
      </w:rPr>
      <w:t xml:space="preserve">Completed nomination form to be forwarded to the Secretary </w:t>
    </w:r>
  </w:p>
  <w:p w:rsidR="0061458B" w:rsidRDefault="0061458B" w:rsidP="0061458B">
    <w:pPr>
      <w:pStyle w:val="Footer"/>
      <w:jc w:val="center"/>
      <w:rPr>
        <w:b/>
      </w:rPr>
    </w:pPr>
    <w:r>
      <w:rPr>
        <w:b/>
      </w:rPr>
      <w:t>no later</w:t>
    </w:r>
    <w:r w:rsidR="001F3992">
      <w:rPr>
        <w:b/>
      </w:rPr>
      <w:t xml:space="preserve"> than 5pm, </w:t>
    </w:r>
    <w:r w:rsidR="006C02BE">
      <w:rPr>
        <w:b/>
      </w:rPr>
      <w:t>Wednesday 2</w:t>
    </w:r>
    <w:r w:rsidR="009E0F93">
      <w:rPr>
        <w:b/>
      </w:rPr>
      <w:t>0</w:t>
    </w:r>
    <w:r w:rsidR="006C02BE">
      <w:rPr>
        <w:b/>
        <w:vertAlign w:val="superscript"/>
      </w:rPr>
      <w:t>st</w:t>
    </w:r>
    <w:r w:rsidR="009E0F93">
      <w:rPr>
        <w:b/>
      </w:rPr>
      <w:t xml:space="preserve"> March 2019</w:t>
    </w:r>
  </w:p>
  <w:p w:rsidR="001F3992" w:rsidRPr="0061458B" w:rsidRDefault="00A832C4" w:rsidP="001F3992">
    <w:pPr>
      <w:pStyle w:val="Footer"/>
      <w:jc w:val="center"/>
      <w:rPr>
        <w:b/>
      </w:rPr>
    </w:pPr>
    <w:hyperlink r:id="rId1" w:history="1">
      <w:proofErr w:type="spellStart"/>
      <w:proofErr w:type="gramStart"/>
      <w:r w:rsidR="000E6F9A">
        <w:rPr>
          <w:rStyle w:val="Hyperlink"/>
          <w:b/>
        </w:rPr>
        <w:t>susan.lilley</w:t>
      </w:r>
      <w:proofErr w:type="spellEnd"/>
      <w:proofErr w:type="gramEnd"/>
      <w:r w:rsidR="000E6F9A" w:rsidRPr="00804E1F">
        <w:rPr>
          <w:rStyle w:val="Hyperlink"/>
          <w:b/>
        </w:rPr>
        <w:t xml:space="preserve"> </w:t>
      </w:r>
      <w:r w:rsidR="001F3992" w:rsidRPr="00804E1F">
        <w:rPr>
          <w:rStyle w:val="Hyperlink"/>
          <w:b/>
        </w:rPr>
        <w:t>@</w:t>
      </w:r>
      <w:r w:rsidR="000E6F9A">
        <w:rPr>
          <w:rStyle w:val="Hyperlink"/>
          <w:b/>
        </w:rPr>
        <w:t>dcc</w:t>
      </w:r>
      <w:r w:rsidR="001F3992" w:rsidRPr="00804E1F">
        <w:rPr>
          <w:rStyle w:val="Hyperlink"/>
          <w:b/>
        </w:rPr>
        <w:t>.govt.nz</w:t>
      </w:r>
    </w:hyperlink>
    <w:r w:rsidR="001F3992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D0" w:rsidRDefault="002D59D0" w:rsidP="00DE79A1">
      <w:r>
        <w:separator/>
      </w:r>
    </w:p>
  </w:footnote>
  <w:footnote w:type="continuationSeparator" w:id="0">
    <w:p w:rsidR="002D59D0" w:rsidRDefault="002D59D0" w:rsidP="00D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A1" w:rsidRPr="00DE79A1" w:rsidRDefault="00DE79A1" w:rsidP="00DE79A1">
    <w:pPr>
      <w:pStyle w:val="Header"/>
    </w:pPr>
    <w:r>
      <w:rPr>
        <w:rFonts w:ascii="Verdana" w:hAnsi="Verdana"/>
        <w:noProof/>
        <w:sz w:val="15"/>
        <w:szCs w:val="15"/>
        <w:lang w:eastAsia="en-NZ"/>
      </w:rPr>
      <w:drawing>
        <wp:inline distT="0" distB="0" distL="0" distR="0" wp14:anchorId="00C44DF8" wp14:editId="05EFD586">
          <wp:extent cx="5731510" cy="1186781"/>
          <wp:effectExtent l="0" t="0" r="2540" b="0"/>
          <wp:docPr id="1" name="Picture 1" descr="banner_top7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top7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8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9A1"/>
    <w:rsid w:val="000E6F9A"/>
    <w:rsid w:val="001F3992"/>
    <w:rsid w:val="002437C0"/>
    <w:rsid w:val="002A07F1"/>
    <w:rsid w:val="002D59D0"/>
    <w:rsid w:val="004E6F15"/>
    <w:rsid w:val="00530238"/>
    <w:rsid w:val="0054729C"/>
    <w:rsid w:val="0061458B"/>
    <w:rsid w:val="006161B4"/>
    <w:rsid w:val="00620B07"/>
    <w:rsid w:val="0063299C"/>
    <w:rsid w:val="006A5D59"/>
    <w:rsid w:val="006C02BE"/>
    <w:rsid w:val="006E7F89"/>
    <w:rsid w:val="007949A4"/>
    <w:rsid w:val="009E0F93"/>
    <w:rsid w:val="00A832C4"/>
    <w:rsid w:val="00B72435"/>
    <w:rsid w:val="00D248C7"/>
    <w:rsid w:val="00DE79A1"/>
    <w:rsid w:val="00E17257"/>
    <w:rsid w:val="00F202E6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AC17"/>
  <w15:docId w15:val="{90F387CA-D792-4B22-903E-E61CB7E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9A1"/>
    <w:pPr>
      <w:spacing w:after="0" w:line="240" w:lineRule="auto"/>
      <w:ind w:left="720"/>
      <w:jc w:val="both"/>
    </w:pPr>
    <w:rPr>
      <w:rFonts w:ascii="Syntax" w:eastAsia="Times New Roman" w:hAnsi="Syntax" w:cs="Times New Roman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A1"/>
    <w:pPr>
      <w:tabs>
        <w:tab w:val="center" w:pos="4513"/>
        <w:tab w:val="right" w:pos="9026"/>
      </w:tabs>
      <w:ind w:left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79A1"/>
  </w:style>
  <w:style w:type="paragraph" w:styleId="Footer">
    <w:name w:val="footer"/>
    <w:basedOn w:val="Normal"/>
    <w:link w:val="FooterChar"/>
    <w:uiPriority w:val="99"/>
    <w:unhideWhenUsed/>
    <w:rsid w:val="00DE79A1"/>
    <w:pPr>
      <w:tabs>
        <w:tab w:val="center" w:pos="4513"/>
        <w:tab w:val="right" w:pos="9026"/>
      </w:tabs>
      <w:ind w:left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79A1"/>
  </w:style>
  <w:style w:type="paragraph" w:styleId="BalloonText">
    <w:name w:val="Balloon Text"/>
    <w:basedOn w:val="Normal"/>
    <w:link w:val="BalloonTextChar"/>
    <w:uiPriority w:val="99"/>
    <w:semiHidden/>
    <w:unhideWhenUsed/>
    <w:rsid w:val="00DE79A1"/>
    <w:pPr>
      <w:ind w:left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yn.denton@hcc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</dc:creator>
  <cp:lastModifiedBy>Glenda Harding</cp:lastModifiedBy>
  <cp:revision>6</cp:revision>
  <cp:lastPrinted>2013-03-09T08:00:00Z</cp:lastPrinted>
  <dcterms:created xsi:type="dcterms:W3CDTF">2018-02-26T01:38:00Z</dcterms:created>
  <dcterms:modified xsi:type="dcterms:W3CDTF">2019-02-27T03:54:00Z</dcterms:modified>
</cp:coreProperties>
</file>