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F9AF" w14:textId="7C76576E" w:rsidR="006E7F89" w:rsidRDefault="006E7F89"/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6520"/>
      </w:tblGrid>
      <w:tr w:rsidR="00DE79A1" w14:paraId="65840BBE" w14:textId="77777777" w:rsidTr="006A5D5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F08186" w14:textId="77777777" w:rsidR="00DE79A1" w:rsidRDefault="00DE79A1" w:rsidP="007F3D7D">
            <w:pPr>
              <w:ind w:left="0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5A815" w14:textId="39432F13" w:rsidR="00DE79A1" w:rsidRPr="00DE79A1" w:rsidRDefault="0063299C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7</w:t>
            </w:r>
            <w:r w:rsidR="009400A2">
              <w:rPr>
                <w:rFonts w:asciiTheme="minorHAnsi" w:hAnsiTheme="minorHAnsi" w:cstheme="minorHAnsi"/>
                <w:b/>
                <w:sz w:val="56"/>
                <w:szCs w:val="56"/>
              </w:rPr>
              <w:t>2</w:t>
            </w:r>
            <w:r w:rsidR="00B904F1">
              <w:rPr>
                <w:rFonts w:asciiTheme="minorHAnsi" w:hAnsiTheme="minorHAnsi" w:cstheme="minorHAnsi"/>
                <w:b/>
                <w:sz w:val="56"/>
                <w:szCs w:val="56"/>
                <w:vertAlign w:val="superscript"/>
              </w:rPr>
              <w:t>nd</w:t>
            </w:r>
            <w:r w:rsidR="00DE79A1" w:rsidRPr="00DE79A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Annual General Meeting</w:t>
            </w:r>
          </w:p>
          <w:p w14:paraId="272DDC29" w14:textId="77777777" w:rsidR="006A5D59" w:rsidRDefault="00DE79A1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Executive Member </w:t>
            </w:r>
          </w:p>
          <w:p w14:paraId="2563E305" w14:textId="77777777" w:rsidR="00DE79A1" w:rsidRDefault="00DE79A1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Nomination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Form</w:t>
            </w:r>
            <w:r w:rsidRPr="00FB637C"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 </w:t>
            </w:r>
          </w:p>
          <w:p w14:paraId="0408ED4B" w14:textId="77777777" w:rsidR="00DE79A1" w:rsidRDefault="00DE79A1" w:rsidP="00DE79A1">
            <w:pPr>
              <w:jc w:val="right"/>
            </w:pPr>
          </w:p>
        </w:tc>
      </w:tr>
      <w:tr w:rsidR="006A5D59" w:rsidRPr="003A5A53" w14:paraId="0521EF2E" w14:textId="77777777" w:rsidTr="006A5D5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36C64" w14:textId="77777777" w:rsidR="006A5D59" w:rsidRPr="00DE79A1" w:rsidRDefault="006A5D59" w:rsidP="0061458B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 hereby nominate</w:t>
            </w:r>
          </w:p>
        </w:tc>
      </w:tr>
      <w:tr w:rsidR="00DE79A1" w:rsidRPr="003A5A53" w14:paraId="0743DFC1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169B1" w14:textId="77777777" w:rsidR="00DE79A1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</w:t>
            </w:r>
            <w:r w:rsidR="0061458B" w:rsidRPr="006A5D5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A064B2" w14:textId="1E2966F5" w:rsidR="00DE79A1" w:rsidRPr="0061458B" w:rsidRDefault="00DB2D84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</w:tr>
      <w:tr w:rsidR="006A5D59" w:rsidRPr="003A5A53" w14:paraId="46D732BF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BA67C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5EC5CD" w14:textId="7C7AC4E7" w:rsidR="006A5D59" w:rsidRPr="0061458B" w:rsidRDefault="00DB2D84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</w:p>
        </w:tc>
      </w:tr>
      <w:tr w:rsidR="006A5D59" w:rsidRPr="003A5A53" w14:paraId="6F2A8C29" w14:textId="77777777" w:rsidTr="00F202E6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2AB18" w14:textId="77777777" w:rsidR="006A5D59" w:rsidRPr="00DE79A1" w:rsidRDefault="006A5D59" w:rsidP="006A5D59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 the following role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>n the Trafinz Executive</w:t>
            </w:r>
          </w:p>
        </w:tc>
      </w:tr>
      <w:tr w:rsidR="00DE79A1" w:rsidRPr="0061458B" w14:paraId="0325FC8A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FF5EF" w14:textId="4FD92174" w:rsidR="00DE79A1" w:rsidRPr="0061458B" w:rsidRDefault="00882F52" w:rsidP="00DE79A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C9AA12C" w14:textId="77777777" w:rsidR="00DE79A1" w:rsidRP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President</w:t>
            </w:r>
          </w:p>
        </w:tc>
      </w:tr>
      <w:tr w:rsidR="00DE79A1" w:rsidRPr="0061458B" w14:paraId="7C82FD9C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5EECE" w14:textId="73484DCD" w:rsidR="00DE79A1" w:rsidRPr="0061458B" w:rsidRDefault="00882F52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2B74946" w14:textId="77777777" w:rsidR="00DE79A1" w:rsidRP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Vice President</w:t>
            </w:r>
          </w:p>
        </w:tc>
      </w:tr>
      <w:tr w:rsidR="00DE79A1" w:rsidRPr="0061458B" w14:paraId="055ABB0E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83B30" w14:textId="538F652B" w:rsidR="00DE79A1" w:rsidRPr="0061458B" w:rsidRDefault="00882F52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6138179" w14:textId="77777777" w:rsidR="00DE79A1" w:rsidRPr="0061458B" w:rsidRDefault="00F202E6" w:rsidP="00F202E6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Secretary</w:t>
            </w:r>
          </w:p>
        </w:tc>
      </w:tr>
      <w:tr w:rsidR="00F202E6" w:rsidRPr="0061458B" w14:paraId="0D1E7717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6AF21" w14:textId="6FAA8B9F" w:rsidR="00F202E6" w:rsidRPr="0061458B" w:rsidRDefault="00882F52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392A74" w14:textId="77777777" w:rsidR="00F202E6" w:rsidRDefault="00F202E6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Treasurer</w:t>
            </w:r>
          </w:p>
        </w:tc>
      </w:tr>
      <w:tr w:rsidR="00DE79A1" w:rsidRPr="0061458B" w14:paraId="54A5F6D9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B63C0" w14:textId="5086F828" w:rsidR="00DE79A1" w:rsidRPr="0061458B" w:rsidRDefault="00882F52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8F4B1F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7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9BEB801" w14:textId="77777777" w:rsidR="00DE79A1" w:rsidRP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Executive Member</w:t>
            </w:r>
          </w:p>
        </w:tc>
      </w:tr>
      <w:tr w:rsidR="00DE79A1" w:rsidRPr="003A5A53" w14:paraId="761B37B2" w14:textId="77777777" w:rsidTr="00882F52">
        <w:trPr>
          <w:trHeight w:val="1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BBFAA" w14:textId="77777777" w:rsidR="00DE79A1" w:rsidRPr="00882F52" w:rsidRDefault="00DE79A1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F4DEFC" w14:textId="77777777" w:rsidR="00DE79A1" w:rsidRPr="00882F52" w:rsidRDefault="00DE79A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61458B" w:rsidRPr="003A5A53" w14:paraId="1D78C4A5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492D1" w14:textId="77777777" w:rsidR="0061458B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Proposer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4F105D0" w14:textId="5E0CD96C" w:rsid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4E48A38E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BDBE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A7E6A9" w14:textId="4C1BD1F6" w:rsidR="006A5D59" w:rsidRPr="00DD739D" w:rsidRDefault="00882F52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Cs/>
                <w:sz w:val="24"/>
              </w:rPr>
            </w:pP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DD739D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8"/>
          </w:p>
        </w:tc>
      </w:tr>
      <w:tr w:rsidR="006A5D59" w:rsidRPr="003A5A53" w14:paraId="4020C3B3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76756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42589" w14:textId="351DCE31" w:rsidR="006A5D59" w:rsidRPr="00DD739D" w:rsidRDefault="00882F52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Cs/>
                <w:sz w:val="24"/>
              </w:rPr>
            </w:pP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6A5D59" w:rsidRPr="003A5A53" w14:paraId="119CE04D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7614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Seconder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0BEC51D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2810FABF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599A0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F37D0B" w14:textId="00F94448" w:rsidR="006A5D59" w:rsidRPr="00DD739D" w:rsidRDefault="00882F52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Cs/>
                <w:sz w:val="24"/>
              </w:rPr>
            </w:pP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6A5D59" w:rsidRPr="003A5A53" w14:paraId="5909D83D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02C82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6836C5" w14:textId="75BD1CA7" w:rsidR="006A5D59" w:rsidRPr="00DD739D" w:rsidRDefault="00882F52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Cs/>
                <w:sz w:val="24"/>
              </w:rPr>
            </w:pP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6A5D59" w:rsidRPr="003A5A53" w14:paraId="3A350A0F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99099" w14:textId="77777777" w:rsidR="006A5D59" w:rsidRPr="00882F52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EED21C4" w14:textId="77777777" w:rsidR="006A5D59" w:rsidRPr="00882F52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6A5D59" w:rsidRPr="006A5D59" w14:paraId="0A84FACB" w14:textId="77777777" w:rsidTr="006A5D5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FC196" w14:textId="77777777" w:rsidR="006A5D59" w:rsidRDefault="006A5D59" w:rsidP="0053023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5D59">
              <w:rPr>
                <w:rFonts w:asciiTheme="minorHAnsi" w:hAnsiTheme="minorHAnsi" w:cstheme="minorHAnsi"/>
                <w:b/>
                <w:sz w:val="28"/>
                <w:szCs w:val="28"/>
              </w:rPr>
              <w:t>I confirm that I am happy to accept the nomination and to serve o</w:t>
            </w:r>
            <w:r w:rsidR="005302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 the </w:t>
            </w:r>
            <w:r w:rsidR="001F3992">
              <w:rPr>
                <w:rFonts w:asciiTheme="minorHAnsi" w:hAnsiTheme="minorHAnsi" w:cstheme="minorHAnsi"/>
                <w:b/>
                <w:sz w:val="28"/>
                <w:szCs w:val="28"/>
              </w:rPr>
              <w:t>Trafinz Executive for 20</w:t>
            </w:r>
            <w:r w:rsidR="009400A2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  <w:p w14:paraId="00424CB2" w14:textId="77777777" w:rsidR="006A5D59" w:rsidRPr="006A5D59" w:rsidRDefault="006A5D59" w:rsidP="006A5D59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5D59" w:rsidRPr="0061458B" w14:paraId="38382FD9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60515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Signature: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4DB57C" w14:textId="322CAC3A" w:rsidR="006A5D59" w:rsidRPr="00DD739D" w:rsidRDefault="00882F52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Cs/>
                <w:sz w:val="24"/>
              </w:rPr>
            </w:pP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6A5D59" w:rsidRPr="0061458B" w14:paraId="66458FE0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0793D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87F818" w14:textId="0D518C84" w:rsidR="006A5D59" w:rsidRPr="00DD739D" w:rsidRDefault="00882F52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Cs/>
                <w:sz w:val="24"/>
              </w:rPr>
            </w:pP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noProof/>
                <w:sz w:val="24"/>
              </w:rPr>
              <w:t> </w:t>
            </w:r>
            <w:r w:rsidRPr="00DD739D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</w:tbl>
    <w:p w14:paraId="15AD7871" w14:textId="77777777" w:rsidR="00DE79A1" w:rsidRPr="00DE79A1" w:rsidRDefault="00DE79A1" w:rsidP="006A5D59">
      <w:pPr>
        <w:rPr>
          <w:rFonts w:asciiTheme="minorHAnsi" w:hAnsiTheme="minorHAnsi"/>
          <w:b/>
        </w:rPr>
      </w:pPr>
    </w:p>
    <w:sectPr w:rsidR="00DE79A1" w:rsidRPr="00DE79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CAFE" w14:textId="77777777" w:rsidR="007A0A55" w:rsidRDefault="007A0A55" w:rsidP="00DE79A1">
      <w:r>
        <w:separator/>
      </w:r>
    </w:p>
  </w:endnote>
  <w:endnote w:type="continuationSeparator" w:id="0">
    <w:p w14:paraId="2009564D" w14:textId="77777777" w:rsidR="007A0A55" w:rsidRDefault="007A0A55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ntax">
    <w:altName w:val="Arial"/>
    <w:charset w:val="00"/>
    <w:family w:val="swiss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D530" w14:textId="77777777" w:rsidR="009400A2" w:rsidRDefault="0061458B" w:rsidP="0061458B">
    <w:pPr>
      <w:pStyle w:val="Footer"/>
      <w:jc w:val="center"/>
      <w:rPr>
        <w:b/>
      </w:rPr>
    </w:pPr>
    <w:r>
      <w:rPr>
        <w:b/>
      </w:rPr>
      <w:t xml:space="preserve">Completed nomination form to be forwarded to </w:t>
    </w:r>
  </w:p>
  <w:p w14:paraId="4E133787" w14:textId="299A964B" w:rsidR="0061458B" w:rsidRDefault="008F4B1F" w:rsidP="0061458B">
    <w:pPr>
      <w:pStyle w:val="Footer"/>
      <w:jc w:val="center"/>
      <w:rPr>
        <w:b/>
      </w:rPr>
    </w:pPr>
    <w:hyperlink r:id="rId1" w:history="1">
      <w:r w:rsidR="00882F52" w:rsidRPr="00EF5FF7">
        <w:rPr>
          <w:rStyle w:val="Hyperlink"/>
          <w:b/>
        </w:rPr>
        <w:t>trafinz@hardingconsultants.co.nz</w:t>
      </w:r>
    </w:hyperlink>
    <w:r w:rsidR="009400A2">
      <w:rPr>
        <w:b/>
      </w:rPr>
      <w:t xml:space="preserve"> (on behalf of Trafinz)</w:t>
    </w:r>
    <w:r w:rsidR="009400A2" w:rsidRPr="009400A2">
      <w:rPr>
        <w:b/>
      </w:rPr>
      <w:t xml:space="preserve"> </w:t>
    </w:r>
  </w:p>
  <w:p w14:paraId="52460C82" w14:textId="77777777" w:rsidR="001F3992" w:rsidRPr="0061458B" w:rsidRDefault="0061458B" w:rsidP="001F3992">
    <w:pPr>
      <w:pStyle w:val="Footer"/>
      <w:jc w:val="center"/>
      <w:rPr>
        <w:b/>
      </w:rPr>
    </w:pPr>
    <w:r>
      <w:rPr>
        <w:b/>
      </w:rPr>
      <w:t>no later</w:t>
    </w:r>
    <w:r w:rsidR="001F3992">
      <w:rPr>
        <w:b/>
      </w:rPr>
      <w:t xml:space="preserve"> than 5pm, </w:t>
    </w:r>
    <w:r w:rsidR="006C02BE">
      <w:rPr>
        <w:b/>
      </w:rPr>
      <w:t xml:space="preserve">Wednesday </w:t>
    </w:r>
    <w:r w:rsidR="009400A2">
      <w:rPr>
        <w:b/>
      </w:rPr>
      <w:t>18</w:t>
    </w:r>
    <w:r w:rsidR="009400A2" w:rsidRPr="009400A2">
      <w:rPr>
        <w:b/>
        <w:vertAlign w:val="superscript"/>
      </w:rPr>
      <w:t>th</w:t>
    </w:r>
    <w:r w:rsidR="009400A2">
      <w:rPr>
        <w:b/>
      </w:rPr>
      <w:t xml:space="preserve"> </w:t>
    </w:r>
    <w:r w:rsidR="009E0F93">
      <w:rPr>
        <w:b/>
      </w:rPr>
      <w:t>March 20</w:t>
    </w:r>
    <w:r w:rsidR="009400A2">
      <w:rPr>
        <w:b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4864" w14:textId="77777777" w:rsidR="007A0A55" w:rsidRDefault="007A0A55" w:rsidP="00DE79A1">
      <w:r>
        <w:separator/>
      </w:r>
    </w:p>
  </w:footnote>
  <w:footnote w:type="continuationSeparator" w:id="0">
    <w:p w14:paraId="71D5B1A4" w14:textId="77777777" w:rsidR="007A0A55" w:rsidRDefault="007A0A55" w:rsidP="00D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DD59" w14:textId="77777777" w:rsidR="00DE79A1" w:rsidRPr="00DE79A1" w:rsidRDefault="00DE79A1" w:rsidP="00DE79A1">
    <w:pPr>
      <w:pStyle w:val="Header"/>
    </w:pPr>
    <w:r>
      <w:rPr>
        <w:rFonts w:ascii="Verdana" w:hAnsi="Verdana"/>
        <w:noProof/>
        <w:sz w:val="15"/>
        <w:szCs w:val="15"/>
        <w:lang w:eastAsia="en-NZ"/>
      </w:rPr>
      <w:drawing>
        <wp:inline distT="0" distB="0" distL="0" distR="0" wp14:anchorId="29D7B35A" wp14:editId="5308566A">
          <wp:extent cx="5731510" cy="1186781"/>
          <wp:effectExtent l="0" t="0" r="2540" b="0"/>
          <wp:docPr id="2" name="Picture 2" descr="banner_top7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top7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A1"/>
    <w:rsid w:val="000E6F9A"/>
    <w:rsid w:val="001F3992"/>
    <w:rsid w:val="002437C0"/>
    <w:rsid w:val="002A07F1"/>
    <w:rsid w:val="002D59D0"/>
    <w:rsid w:val="004E6F15"/>
    <w:rsid w:val="00530238"/>
    <w:rsid w:val="0054729C"/>
    <w:rsid w:val="0061458B"/>
    <w:rsid w:val="006161B4"/>
    <w:rsid w:val="00620B07"/>
    <w:rsid w:val="0063299C"/>
    <w:rsid w:val="006A5D59"/>
    <w:rsid w:val="006C02BE"/>
    <w:rsid w:val="006E7F89"/>
    <w:rsid w:val="007949A4"/>
    <w:rsid w:val="007A0A55"/>
    <w:rsid w:val="00823086"/>
    <w:rsid w:val="00882F52"/>
    <w:rsid w:val="008F4B1F"/>
    <w:rsid w:val="009400A2"/>
    <w:rsid w:val="009E0F93"/>
    <w:rsid w:val="00B72435"/>
    <w:rsid w:val="00B904F1"/>
    <w:rsid w:val="00D248C7"/>
    <w:rsid w:val="00DA43EE"/>
    <w:rsid w:val="00DB2D84"/>
    <w:rsid w:val="00DD739D"/>
    <w:rsid w:val="00DE79A1"/>
    <w:rsid w:val="00E17257"/>
    <w:rsid w:val="00F202E6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D6D4"/>
  <w15:docId w15:val="{90F387CA-D792-4B22-903E-E61CB7E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A1"/>
    <w:pPr>
      <w:spacing w:after="0" w:line="240" w:lineRule="auto"/>
      <w:ind w:left="720"/>
      <w:jc w:val="both"/>
    </w:pPr>
    <w:rPr>
      <w:rFonts w:ascii="Syntax" w:eastAsia="Times New Roman" w:hAnsi="Syntax" w:cs="Times New Roman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9A1"/>
  </w:style>
  <w:style w:type="paragraph" w:styleId="Footer">
    <w:name w:val="footer"/>
    <w:basedOn w:val="Normal"/>
    <w:link w:val="Foot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79A1"/>
  </w:style>
  <w:style w:type="paragraph" w:styleId="BalloonText">
    <w:name w:val="Balloon Text"/>
    <w:basedOn w:val="Normal"/>
    <w:link w:val="BalloonTextChar"/>
    <w:uiPriority w:val="99"/>
    <w:semiHidden/>
    <w:unhideWhenUsed/>
    <w:rsid w:val="00DE79A1"/>
    <w:pPr>
      <w:ind w:lef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inz@hardingconsultant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</dc:creator>
  <cp:lastModifiedBy>Glenda Harding</cp:lastModifiedBy>
  <cp:revision>8</cp:revision>
  <cp:lastPrinted>2013-03-09T08:00:00Z</cp:lastPrinted>
  <dcterms:created xsi:type="dcterms:W3CDTF">2020-03-01T20:39:00Z</dcterms:created>
  <dcterms:modified xsi:type="dcterms:W3CDTF">2020-09-06T23:36:00Z</dcterms:modified>
</cp:coreProperties>
</file>